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A1" w:rsidRDefault="00514CA1">
      <w:r>
        <w:t>Host your event at the</w:t>
      </w:r>
      <w:r>
        <w:t xml:space="preserve"> </w:t>
      </w:r>
      <w:r>
        <w:t>Dallas area’s premiere event venue.</w:t>
      </w:r>
    </w:p>
    <w:p w:rsidR="009579B9" w:rsidRDefault="00514CA1">
      <w:r>
        <w:t xml:space="preserve">The Event Center at </w:t>
      </w:r>
      <w:proofErr w:type="spellStart"/>
      <w:r>
        <w:t>Creekview</w:t>
      </w:r>
      <w:proofErr w:type="spellEnd"/>
      <w:r>
        <w:t xml:space="preserve"> offers a 12,000 square foot facility which boasts a Grand Ballroom and two Banquet rooms.</w:t>
      </w:r>
    </w:p>
    <w:p w:rsidR="00514CA1" w:rsidRDefault="00514CA1">
      <w:r>
        <w:t xml:space="preserve">The grand ballroom will accommodate 809 guests for a wedding ceremony and reception, </w:t>
      </w:r>
      <w:proofErr w:type="spellStart"/>
      <w:r>
        <w:t>quinceanera</w:t>
      </w:r>
      <w:proofErr w:type="spellEnd"/>
      <w:r>
        <w:t>, retirement party or any occasion that demands a large-scale, elegant setting.</w:t>
      </w:r>
    </w:p>
    <w:p w:rsidR="00514CA1" w:rsidRDefault="00514CA1">
      <w:r>
        <w:t>The bridal suite at the top of the winding staircase allows the Bride and her bridesmaids to prepare for the big day out of sight of arriving guests, allowing a dramatic grand entrance.</w:t>
      </w:r>
    </w:p>
    <w:p w:rsidR="00514CA1" w:rsidRDefault="00514CA1">
      <w:r>
        <w:t>Banquet room 1 will accommodate 103 guests for a mid-size, private event such as a birthday or retirement party or company holiday party while Banquet room 2 will accommodate 35 guests for a small intimate event such as a bridal shower, bridesmaid’s luncheon or corporate training. The rooms can be used separately or together.</w:t>
      </w:r>
    </w:p>
    <w:p w:rsidR="00514CA1" w:rsidRDefault="00514CA1">
      <w:r>
        <w:t>The event center has a full commercial kitchen onsite to cater any event from formal dining to buffet-style. The menu can be customized to your specifications and will be pre</w:t>
      </w:r>
      <w:bookmarkStart w:id="0" w:name="_GoBack"/>
      <w:bookmarkEnd w:id="0"/>
      <w:r>
        <w:t>pared by our expert chef and his team.</w:t>
      </w:r>
    </w:p>
    <w:p w:rsidR="00514CA1" w:rsidRDefault="00514CA1">
      <w:r>
        <w:t xml:space="preserve">The Event Center at </w:t>
      </w:r>
      <w:proofErr w:type="spellStart"/>
      <w:r>
        <w:t>Creekview</w:t>
      </w:r>
      <w:proofErr w:type="spellEnd"/>
      <w:r>
        <w:t xml:space="preserve"> is the perfect location for your wedding, conference, seminar, party, reunion or graduation.</w:t>
      </w:r>
    </w:p>
    <w:p w:rsidR="00514CA1" w:rsidRDefault="00514CA1"/>
    <w:p w:rsidR="00514CA1" w:rsidRDefault="00514CA1"/>
    <w:p w:rsidR="00514CA1" w:rsidRDefault="00514CA1"/>
    <w:p w:rsidR="00514CA1" w:rsidRDefault="00514CA1">
      <w:r>
        <w:t>Contact us for more information or visit us at:</w:t>
      </w:r>
    </w:p>
    <w:p w:rsidR="00514CA1" w:rsidRDefault="00514CA1">
      <w:hyperlink r:id="rId5" w:history="1">
        <w:r w:rsidRPr="00CE2C73">
          <w:rPr>
            <w:rStyle w:val="Hyperlink"/>
          </w:rPr>
          <w:t>www.eventcenteratcreekview.com</w:t>
        </w:r>
      </w:hyperlink>
    </w:p>
    <w:p w:rsidR="00514CA1" w:rsidRDefault="00514CA1">
      <w:r>
        <w:t>Betty Hughes</w:t>
      </w:r>
      <w:r>
        <w:br/>
      </w:r>
      <w:hyperlink r:id="rId6" w:history="1">
        <w:r w:rsidRPr="00CE2C73">
          <w:rPr>
            <w:rStyle w:val="Hyperlink"/>
          </w:rPr>
          <w:t>betty@eventcenteratcreekview.com</w:t>
        </w:r>
      </w:hyperlink>
      <w:r>
        <w:br/>
        <w:t>214-538-5686</w:t>
      </w:r>
      <w:r>
        <w:br/>
        <w:t>972-472-8400</w:t>
      </w:r>
    </w:p>
    <w:p w:rsidR="00514CA1" w:rsidRDefault="00514CA1">
      <w:r>
        <w:t xml:space="preserve">Event Center at </w:t>
      </w:r>
      <w:proofErr w:type="spellStart"/>
      <w:r>
        <w:t>Creekview</w:t>
      </w:r>
      <w:proofErr w:type="spellEnd"/>
      <w:r>
        <w:br/>
        <w:t>1602 E Highway 175</w:t>
      </w:r>
      <w:r>
        <w:br/>
        <w:t>Crandall, TX 75114</w:t>
      </w:r>
    </w:p>
    <w:p w:rsidR="00514CA1" w:rsidRDefault="00514CA1">
      <w:r>
        <w:t xml:space="preserve">The Event Center at </w:t>
      </w:r>
      <w:proofErr w:type="spellStart"/>
      <w:r>
        <w:t>Creekview</w:t>
      </w:r>
      <w:proofErr w:type="spellEnd"/>
      <w:r>
        <w:t xml:space="preserve"> is located on </w:t>
      </w:r>
      <w:proofErr w:type="spellStart"/>
      <w:r>
        <w:t>Creekview</w:t>
      </w:r>
      <w:proofErr w:type="spellEnd"/>
      <w:r>
        <w:t xml:space="preserve"> Golf Course, an 18-hole, 215-acre championship golf course in Crandall, Texas and is surrounded by rolling hills, seven beautiful lakes</w:t>
      </w:r>
      <w:proofErr w:type="gramStart"/>
      <w:r>
        <w:t>,  creeks</w:t>
      </w:r>
      <w:proofErr w:type="gramEnd"/>
      <w:r>
        <w:t>, pecan orchards and many varieties of wildlife.</w:t>
      </w:r>
    </w:p>
    <w:sectPr w:rsidR="00514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CA1"/>
    <w:rsid w:val="00303FA5"/>
    <w:rsid w:val="00514CA1"/>
    <w:rsid w:val="0084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4C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4C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etty@eventcenteratcreekview.com" TargetMode="External"/><Relationship Id="rId5" Type="http://schemas.openxmlformats.org/officeDocument/2006/relationships/hyperlink" Target="http://www.eventcenteratcreekview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5588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Paysour, Bonita</dc:creator>
  <cp:lastModifiedBy>Paysour, Bonita</cp:lastModifiedBy>
  <cp:revision>1</cp:revision>
  <dcterms:created xsi:type="dcterms:W3CDTF">2015-12-03T18:43:00Z</dcterms:created>
  <dcterms:modified xsi:type="dcterms:W3CDTF">2015-12-09T17:25:00Z</dcterms:modified>
</cp:coreProperties>
</file>